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EF0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4E6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02F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163D371" w14:textId="77777777"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6DB34E8B" w14:textId="05EF953E"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12D9290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65A4B8ED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B21E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2638</w:t>
      </w:r>
    </w:p>
    <w:p w14:paraId="09984B69" w14:textId="2C14E280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B21E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306в,308в,286б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74648056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E88DD22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984740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7B352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64B2E13F" w14:textId="513573F1"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</w:t>
      </w:r>
      <w:r w:rsidR="00B8698C">
        <w:rPr>
          <w:rFonts w:ascii="Verdana" w:hAnsi="Verdana"/>
          <w:sz w:val="20"/>
          <w:szCs w:val="20"/>
          <w:lang w:val="bg-BG"/>
        </w:rPr>
        <w:t>415</w:t>
      </w:r>
      <w:r w:rsidR="00710739" w:rsidRPr="009C3A72">
        <w:rPr>
          <w:rFonts w:ascii="Verdana" w:hAnsi="Verdana"/>
          <w:sz w:val="20"/>
          <w:szCs w:val="20"/>
        </w:rPr>
        <w:t>/</w:t>
      </w:r>
      <w:r w:rsidR="009C37A8">
        <w:rPr>
          <w:rFonts w:ascii="Verdana" w:hAnsi="Verdana"/>
          <w:sz w:val="20"/>
          <w:szCs w:val="20"/>
          <w:lang w:val="bg-BG"/>
        </w:rPr>
        <w:t>03</w:t>
      </w:r>
      <w:r>
        <w:rPr>
          <w:rFonts w:ascii="Verdana" w:hAnsi="Verdana"/>
          <w:sz w:val="20"/>
          <w:szCs w:val="20"/>
          <w:lang w:val="bg-BG"/>
        </w:rPr>
        <w:t>.0</w:t>
      </w:r>
      <w:r w:rsidR="009C37A8">
        <w:rPr>
          <w:rFonts w:ascii="Verdana" w:hAnsi="Verdana"/>
          <w:sz w:val="20"/>
          <w:szCs w:val="20"/>
          <w:lang w:val="bg-BG"/>
        </w:rPr>
        <w:t>7</w:t>
      </w:r>
      <w:r>
        <w:rPr>
          <w:rFonts w:ascii="Verdana" w:hAnsi="Verdana"/>
          <w:sz w:val="20"/>
          <w:szCs w:val="20"/>
          <w:lang w:val="bg-BG"/>
        </w:rPr>
        <w:t>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14:paraId="3D78243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45118B1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D121E5D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4B23BF4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356E23C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D5F04A5" w14:textId="77777777"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2142241B" w14:textId="77777777"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14:paraId="016FE472" w14:textId="77777777"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C9BAB94" w14:textId="77777777"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B120F27" w14:textId="77777777"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14:paraId="3EDC2DED" w14:textId="77777777"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C8D954" w14:textId="22C5CF80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8698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415</w:t>
      </w:r>
      <w:bookmarkStart w:id="1" w:name="_GoBack"/>
      <w:bookmarkEnd w:id="1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9C37A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03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</w:t>
      </w:r>
      <w:r w:rsidR="009C37A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7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0D462D8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5999F2E4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B21EF">
        <w:rPr>
          <w:rFonts w:ascii="Verdana" w:eastAsia="Times New Roman" w:hAnsi="Verdana"/>
          <w:b/>
          <w:sz w:val="20"/>
          <w:szCs w:val="20"/>
          <w:lang w:val="bg-BG" w:eastAsia="bg-BG"/>
        </w:rPr>
        <w:t>2638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B21EF">
        <w:rPr>
          <w:rFonts w:ascii="Verdana" w:eastAsia="Times New Roman" w:hAnsi="Verdana"/>
          <w:b/>
          <w:sz w:val="20"/>
          <w:szCs w:val="20"/>
          <w:lang w:val="bg-BG" w:eastAsia="bg-BG"/>
        </w:rPr>
        <w:t>306в,308в,286б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35ADEFFC" w:rsidR="005B75BD" w:rsidRPr="007208CA" w:rsidRDefault="000B21EF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876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47244583" w:rsidR="005B75BD" w:rsidRPr="007208CA" w:rsidRDefault="000B21EF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22 802,00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7F4D0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Двадесет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7F4D0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осемстотин и две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44 595,00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 черири хиляди петстотин деветдесет и пет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67EB5766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7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3B644AF7" w:rsidR="005B75BD" w:rsidRPr="007208CA" w:rsidRDefault="000B21EF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1 140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четиридесет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5B75BD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2 230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7F4D09"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и тридесет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43A456AC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21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12C26FD1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B2185">
        <w:rPr>
          <w:rFonts w:ascii="Verdana" w:hAnsi="Verdana"/>
          <w:bCs/>
          <w:sz w:val="20"/>
          <w:szCs w:val="20"/>
          <w:lang w:val="bg-BG"/>
        </w:rPr>
        <w:t>28</w:t>
      </w:r>
      <w:r w:rsidR="0029774F">
        <w:rPr>
          <w:rFonts w:ascii="Verdana" w:hAnsi="Verdana"/>
          <w:bCs/>
          <w:sz w:val="20"/>
          <w:szCs w:val="20"/>
        </w:rPr>
        <w:t>.0</w:t>
      </w:r>
      <w:r w:rsidR="007B2185">
        <w:rPr>
          <w:rFonts w:ascii="Verdana" w:hAnsi="Verdana"/>
          <w:bCs/>
          <w:sz w:val="20"/>
          <w:szCs w:val="20"/>
          <w:lang w:val="bg-BG"/>
        </w:rPr>
        <w:t>7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6EB8E5F8" w:rsidR="00710739" w:rsidRPr="003902DC" w:rsidRDefault="000B21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2638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08BD20DF" w:rsidR="00710739" w:rsidRPr="003902DC" w:rsidRDefault="000B21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306в,308в,286б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65A1678C" w:rsidR="00710739" w:rsidRPr="003902DC" w:rsidRDefault="005B2D0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</w:t>
            </w:r>
            <w:r w:rsidR="009253D7">
              <w:rPr>
                <w:rFonts w:ascii="Verdana" w:hAnsi="Verdana"/>
                <w:sz w:val="20"/>
                <w:szCs w:val="20"/>
                <w:lang w:val="bg-BG"/>
              </w:rPr>
              <w:t>76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772AAF93" w:rsidR="00710739" w:rsidRPr="003902DC" w:rsidRDefault="009253D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77B05020" w:rsidR="00710739" w:rsidRPr="003902DC" w:rsidRDefault="009253D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876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10231B63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4A17A894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8E0FE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356936CB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B21EF">
        <w:rPr>
          <w:rFonts w:ascii="Verdana" w:eastAsia="Times New Roman" w:hAnsi="Verdana"/>
          <w:sz w:val="20"/>
          <w:szCs w:val="20"/>
          <w:lang w:val="bg-BG" w:eastAsia="bg-BG"/>
        </w:rPr>
        <w:t>2638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3861551E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D2CE0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D2CE0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4DD5255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20328">
        <w:rPr>
          <w:rFonts w:ascii="Verdana" w:hAnsi="Verdana"/>
          <w:bCs/>
          <w:sz w:val="20"/>
          <w:szCs w:val="20"/>
          <w:lang w:val="bg-BG"/>
        </w:rPr>
        <w:t>28</w:t>
      </w:r>
      <w:r w:rsidR="0029774F">
        <w:rPr>
          <w:rFonts w:ascii="Verdana" w:hAnsi="Verdana"/>
          <w:bCs/>
          <w:sz w:val="20"/>
          <w:szCs w:val="20"/>
        </w:rPr>
        <w:t>.0</w:t>
      </w:r>
      <w:r w:rsidR="00420328">
        <w:rPr>
          <w:rFonts w:ascii="Verdana" w:hAnsi="Verdana"/>
          <w:bCs/>
          <w:sz w:val="20"/>
          <w:szCs w:val="20"/>
          <w:lang w:val="bg-BG"/>
        </w:rPr>
        <w:t>7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2032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21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420328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7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lastRenderedPageBreak/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975E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7B6BBE94" w14:textId="26AFB2D4"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6F7B3A69" w14:textId="77777777"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14:paraId="657CB7B7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A0E522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833AA5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C6D97FF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336CD320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70EC4305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2D41333" w14:textId="4CF19EE5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0B21EF">
        <w:rPr>
          <w:rFonts w:ascii="Verdana" w:hAnsi="Verdana"/>
          <w:sz w:val="18"/>
          <w:szCs w:val="18"/>
        </w:rPr>
        <w:t>2638</w:t>
      </w:r>
    </w:p>
    <w:p w14:paraId="0CF15316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10D3861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13389C5C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7DD334F5" w14:textId="33F039FF" w:rsidR="0022300E" w:rsidRPr="009C3A72" w:rsidRDefault="00415ED2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>
        <w:rPr>
          <w:rFonts w:ascii="Verdana" w:hAnsi="Verdana"/>
          <w:sz w:val="18"/>
          <w:szCs w:val="18"/>
        </w:rPr>
        <w:t xml:space="preserve"> 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2AA39C68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B40FEE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3D4089C" w14:textId="2CE90CD6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сключил договор</w:t>
      </w:r>
      <w:r w:rsidR="00415ED2">
        <w:rPr>
          <w:rFonts w:ascii="Verdana" w:hAnsi="Verdana"/>
          <w:sz w:val="18"/>
          <w:szCs w:val="18"/>
          <w:lang w:val="bg-BG"/>
        </w:rPr>
        <w:t xml:space="preserve"> с лице</w:t>
      </w:r>
      <w:r w:rsidRPr="009C3A72">
        <w:rPr>
          <w:rFonts w:ascii="Verdana" w:hAnsi="Verdana"/>
          <w:sz w:val="18"/>
          <w:szCs w:val="18"/>
        </w:rPr>
        <w:t xml:space="preserve">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по 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14:paraId="085B18C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29D21E13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7CD896F1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C2385CD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19D0D2D5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7B34E22F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36D616BE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E333FA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F1CDDB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172108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7FF16947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B60BF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996013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AB8BA40" w14:textId="77777777"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14:paraId="6BCDF00E" w14:textId="77777777"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567F3BE0" w14:textId="77777777"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A28E4B4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3DDAAF8C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098D65C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0855311" w14:textId="77777777"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65D05E4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5BCF4D4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0043AD43" w14:textId="77777777" w:rsidTr="0097401C">
        <w:tc>
          <w:tcPr>
            <w:tcW w:w="4151" w:type="pct"/>
          </w:tcPr>
          <w:p w14:paraId="3D091D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21B39E2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2C714B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A725C1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ADBC3F" w14:textId="77777777" w:rsidTr="0097401C">
        <w:tc>
          <w:tcPr>
            <w:tcW w:w="4151" w:type="pct"/>
          </w:tcPr>
          <w:p w14:paraId="3F5A91B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10952A6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458831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14EB0F1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D0071A2" w14:textId="77777777" w:rsidTr="0097401C">
        <w:tc>
          <w:tcPr>
            <w:tcW w:w="4151" w:type="pct"/>
          </w:tcPr>
          <w:p w14:paraId="5C1B71C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23E90F0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3EF14A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9D009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A4A971E" w14:textId="77777777" w:rsidTr="0097401C">
        <w:tc>
          <w:tcPr>
            <w:tcW w:w="4151" w:type="pct"/>
          </w:tcPr>
          <w:p w14:paraId="25143E5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14A7D44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586ED9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454F51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7C980DA" w14:textId="77777777" w:rsidTr="0097401C">
        <w:tc>
          <w:tcPr>
            <w:tcW w:w="5000" w:type="pct"/>
            <w:gridSpan w:val="4"/>
          </w:tcPr>
          <w:p w14:paraId="4A94431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34DEF0D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611FD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1100DA6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52309682" w14:textId="77777777" w:rsidTr="0097401C">
        <w:tc>
          <w:tcPr>
            <w:tcW w:w="1862" w:type="pct"/>
          </w:tcPr>
          <w:p w14:paraId="5FE83A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6B24855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31D439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4B7973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0278751D" w14:textId="77777777" w:rsidTr="0097401C">
        <w:trPr>
          <w:trHeight w:val="432"/>
        </w:trPr>
        <w:tc>
          <w:tcPr>
            <w:tcW w:w="1862" w:type="pct"/>
          </w:tcPr>
          <w:p w14:paraId="2D0AD3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358A4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AAA0F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930938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5798FCA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322A09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DD1935" w14:textId="77777777" w:rsidTr="0097401C">
        <w:trPr>
          <w:trHeight w:val="318"/>
        </w:trPr>
        <w:tc>
          <w:tcPr>
            <w:tcW w:w="1862" w:type="pct"/>
          </w:tcPr>
          <w:p w14:paraId="6231975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3882B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A09A72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F5E0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7589B8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77F4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4147E0" w14:textId="77777777" w:rsidTr="0097401C">
        <w:trPr>
          <w:trHeight w:val="432"/>
        </w:trPr>
        <w:tc>
          <w:tcPr>
            <w:tcW w:w="1862" w:type="pct"/>
          </w:tcPr>
          <w:p w14:paraId="781CFF2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B76B4E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05A02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DE13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50AD16B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B4D80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B15C793" w14:textId="77777777" w:rsidTr="0097401C">
        <w:trPr>
          <w:trHeight w:val="432"/>
        </w:trPr>
        <w:tc>
          <w:tcPr>
            <w:tcW w:w="1862" w:type="pct"/>
          </w:tcPr>
          <w:p w14:paraId="6E6F0DA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56C93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167F2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BC6A4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EAEF9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9B475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C90FA26" w14:textId="77777777" w:rsidTr="0097401C">
        <w:trPr>
          <w:trHeight w:val="324"/>
        </w:trPr>
        <w:tc>
          <w:tcPr>
            <w:tcW w:w="1862" w:type="pct"/>
          </w:tcPr>
          <w:p w14:paraId="4D962C2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152938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962A5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87A389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DA87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19E2F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3EE23F4" w14:textId="77777777" w:rsidTr="0097401C">
        <w:trPr>
          <w:trHeight w:val="302"/>
        </w:trPr>
        <w:tc>
          <w:tcPr>
            <w:tcW w:w="1862" w:type="pct"/>
          </w:tcPr>
          <w:p w14:paraId="50D9439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3A020D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BBE2E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A0DFF8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61143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4DBA3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FD39D70" w14:textId="77777777" w:rsidTr="0097401C">
        <w:trPr>
          <w:trHeight w:val="280"/>
        </w:trPr>
        <w:tc>
          <w:tcPr>
            <w:tcW w:w="1862" w:type="pct"/>
          </w:tcPr>
          <w:p w14:paraId="71E61C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23D326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7A474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C0D9C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38CFF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3B8EC97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A2FF3EC" w14:textId="77777777" w:rsidTr="0097401C">
        <w:trPr>
          <w:trHeight w:val="338"/>
        </w:trPr>
        <w:tc>
          <w:tcPr>
            <w:tcW w:w="1862" w:type="pct"/>
          </w:tcPr>
          <w:p w14:paraId="244BCF4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0B5B4E08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8CD32B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031F7DF6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790B9D5D" w14:textId="77777777" w:rsidTr="0097401C">
        <w:trPr>
          <w:trHeight w:val="356"/>
        </w:trPr>
        <w:tc>
          <w:tcPr>
            <w:tcW w:w="1862" w:type="pct"/>
          </w:tcPr>
          <w:p w14:paraId="4CAD8F5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396199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03B95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D3B65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2D066AB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A37C84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50ACD1" w14:textId="77777777" w:rsidTr="0097401C">
        <w:trPr>
          <w:trHeight w:val="432"/>
        </w:trPr>
        <w:tc>
          <w:tcPr>
            <w:tcW w:w="1862" w:type="pct"/>
          </w:tcPr>
          <w:p w14:paraId="4DA0FAD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33C4B05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AE2BC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D2959D" w14:textId="77777777"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0C268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2ECBE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0EE7A33" w14:textId="77777777" w:rsidTr="0097401C">
        <w:trPr>
          <w:trHeight w:val="368"/>
        </w:trPr>
        <w:tc>
          <w:tcPr>
            <w:tcW w:w="1862" w:type="pct"/>
          </w:tcPr>
          <w:p w14:paraId="3D02906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266A043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30EB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BD5E32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778A69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A9BAAA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C590ED0" w14:textId="77777777" w:rsidTr="0097401C">
        <w:trPr>
          <w:trHeight w:val="274"/>
        </w:trPr>
        <w:tc>
          <w:tcPr>
            <w:tcW w:w="1862" w:type="pct"/>
          </w:tcPr>
          <w:p w14:paraId="77D2AC7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682F9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4916B2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9C78C2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59AD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66504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15FE689" w14:textId="77777777" w:rsidTr="0097401C">
        <w:trPr>
          <w:trHeight w:val="432"/>
        </w:trPr>
        <w:tc>
          <w:tcPr>
            <w:tcW w:w="5000" w:type="pct"/>
            <w:gridSpan w:val="6"/>
          </w:tcPr>
          <w:p w14:paraId="4F99FBD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371BF7C7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6FD573F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71FCEFBF" w14:textId="77777777" w:rsidTr="0097401C">
        <w:tc>
          <w:tcPr>
            <w:tcW w:w="5000" w:type="pct"/>
            <w:gridSpan w:val="6"/>
          </w:tcPr>
          <w:p w14:paraId="0008F072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6CCD17AA" w14:textId="77777777" w:rsidTr="0097401C">
        <w:tc>
          <w:tcPr>
            <w:tcW w:w="1798" w:type="pct"/>
          </w:tcPr>
          <w:p w14:paraId="0F86644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31C1E30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62EE78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074B5B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186B92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1EEAF6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42F70A7" w14:textId="77777777" w:rsidTr="0097401C">
        <w:tc>
          <w:tcPr>
            <w:tcW w:w="1798" w:type="pct"/>
          </w:tcPr>
          <w:p w14:paraId="1311D1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2D99B95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D6765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29FF49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4D76141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45EDF07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7987D79" w14:textId="77777777" w:rsidTr="0097401C">
        <w:tc>
          <w:tcPr>
            <w:tcW w:w="1798" w:type="pct"/>
          </w:tcPr>
          <w:p w14:paraId="3B01ABE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4A2DAD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6860E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05B48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68F37F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7DDD1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BF6E030" w14:textId="77777777" w:rsidTr="0097401C">
        <w:tc>
          <w:tcPr>
            <w:tcW w:w="5000" w:type="pct"/>
            <w:gridSpan w:val="6"/>
          </w:tcPr>
          <w:p w14:paraId="10125FE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1DFDEFDD" w14:textId="77777777" w:rsidTr="0097401C">
        <w:tc>
          <w:tcPr>
            <w:tcW w:w="1798" w:type="pct"/>
          </w:tcPr>
          <w:p w14:paraId="39036A2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530C36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168FFE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D1A18F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D3BD62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5B927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7964A4A" w14:textId="77777777" w:rsidTr="0097401C">
        <w:tc>
          <w:tcPr>
            <w:tcW w:w="1798" w:type="pct"/>
          </w:tcPr>
          <w:p w14:paraId="31E7C1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22F2A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2E7E33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5047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379DA5D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35F087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9A9AD80" w14:textId="77777777" w:rsidTr="0097401C">
        <w:tc>
          <w:tcPr>
            <w:tcW w:w="5000" w:type="pct"/>
            <w:gridSpan w:val="6"/>
          </w:tcPr>
          <w:p w14:paraId="0BACE7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0327D1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71C82A" w14:textId="77777777"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14:paraId="4118DAB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18C324A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710CFE72" w14:textId="77777777" w:rsidTr="0097401C">
        <w:trPr>
          <w:trHeight w:val="432"/>
        </w:trPr>
        <w:tc>
          <w:tcPr>
            <w:tcW w:w="3978" w:type="pct"/>
          </w:tcPr>
          <w:p w14:paraId="2A7232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7A0733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5E3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299A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51F8778" w14:textId="77777777" w:rsidTr="0097401C">
        <w:trPr>
          <w:trHeight w:val="432"/>
        </w:trPr>
        <w:tc>
          <w:tcPr>
            <w:tcW w:w="3978" w:type="pct"/>
          </w:tcPr>
          <w:p w14:paraId="1A8A46E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45CEC1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312F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2B74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801E012" w14:textId="77777777" w:rsidTr="0097401C">
        <w:trPr>
          <w:trHeight w:val="432"/>
        </w:trPr>
        <w:tc>
          <w:tcPr>
            <w:tcW w:w="3978" w:type="pct"/>
          </w:tcPr>
          <w:p w14:paraId="459CCDB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B8C34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CC04E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8B031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B592405" w14:textId="77777777" w:rsidTr="0097401C">
        <w:trPr>
          <w:trHeight w:val="432"/>
        </w:trPr>
        <w:tc>
          <w:tcPr>
            <w:tcW w:w="3978" w:type="pct"/>
          </w:tcPr>
          <w:p w14:paraId="0AFDE92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9E67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A41F8B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FF028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57C60F8A" w14:textId="77777777" w:rsidTr="0097401C">
        <w:trPr>
          <w:trHeight w:val="432"/>
        </w:trPr>
        <w:tc>
          <w:tcPr>
            <w:tcW w:w="3978" w:type="pct"/>
          </w:tcPr>
          <w:p w14:paraId="25C7C9D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C96A7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9754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A9316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4C9892" w14:textId="77777777" w:rsidTr="0097401C">
        <w:trPr>
          <w:trHeight w:val="432"/>
        </w:trPr>
        <w:tc>
          <w:tcPr>
            <w:tcW w:w="3978" w:type="pct"/>
          </w:tcPr>
          <w:p w14:paraId="644F098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72C9B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544AE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6DA71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EB6AC7D" w14:textId="77777777" w:rsidTr="0097401C">
        <w:trPr>
          <w:trHeight w:val="432"/>
        </w:trPr>
        <w:tc>
          <w:tcPr>
            <w:tcW w:w="3978" w:type="pct"/>
          </w:tcPr>
          <w:p w14:paraId="6685DD5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88A788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3EA5E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6FD7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3BC5F2D" w14:textId="77777777" w:rsidTr="0097401C">
        <w:trPr>
          <w:trHeight w:val="432"/>
        </w:trPr>
        <w:tc>
          <w:tcPr>
            <w:tcW w:w="3978" w:type="pct"/>
          </w:tcPr>
          <w:p w14:paraId="310409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02E023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CDABE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49BBF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F66FCC3" w14:textId="77777777" w:rsidTr="0097401C">
        <w:trPr>
          <w:trHeight w:val="432"/>
        </w:trPr>
        <w:tc>
          <w:tcPr>
            <w:tcW w:w="3978" w:type="pct"/>
          </w:tcPr>
          <w:p w14:paraId="2C9C0B8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9730D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DCBE2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B9C9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2667BF5" w14:textId="77777777" w:rsidTr="0097401C">
        <w:trPr>
          <w:trHeight w:val="432"/>
        </w:trPr>
        <w:tc>
          <w:tcPr>
            <w:tcW w:w="3978" w:type="pct"/>
          </w:tcPr>
          <w:p w14:paraId="5CFBC0F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127CF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F58EB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1472B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FE3B95A" w14:textId="77777777" w:rsidTr="0097401C">
        <w:trPr>
          <w:trHeight w:val="432"/>
        </w:trPr>
        <w:tc>
          <w:tcPr>
            <w:tcW w:w="3978" w:type="pct"/>
          </w:tcPr>
          <w:p w14:paraId="50AE2E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53EFC6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C653E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243A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E4A8E8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D4AD345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7A97CC37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E7511C9" w14:textId="77777777" w:rsidTr="0097401C">
        <w:trPr>
          <w:trHeight w:val="324"/>
        </w:trPr>
        <w:tc>
          <w:tcPr>
            <w:tcW w:w="3978" w:type="pct"/>
          </w:tcPr>
          <w:p w14:paraId="2C82452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CA2D3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D8E93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B38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157EFE9" w14:textId="77777777" w:rsidTr="0097401C">
        <w:trPr>
          <w:trHeight w:val="272"/>
        </w:trPr>
        <w:tc>
          <w:tcPr>
            <w:tcW w:w="3978" w:type="pct"/>
          </w:tcPr>
          <w:p w14:paraId="1C38348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344A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EDA5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9E1AA8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9082BAF" w14:textId="77777777" w:rsidTr="0097401C">
        <w:trPr>
          <w:trHeight w:val="432"/>
        </w:trPr>
        <w:tc>
          <w:tcPr>
            <w:tcW w:w="3978" w:type="pct"/>
          </w:tcPr>
          <w:p w14:paraId="459B82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9ED45CC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1E9BA1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398A8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288E6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D0E3993" w14:textId="77777777" w:rsidTr="0097401C">
        <w:trPr>
          <w:trHeight w:val="432"/>
        </w:trPr>
        <w:tc>
          <w:tcPr>
            <w:tcW w:w="3978" w:type="pct"/>
          </w:tcPr>
          <w:p w14:paraId="4980C8A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6C9F17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5FBD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9FA940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9BA673D" w14:textId="77777777" w:rsidTr="0097401C">
        <w:trPr>
          <w:trHeight w:val="432"/>
        </w:trPr>
        <w:tc>
          <w:tcPr>
            <w:tcW w:w="3978" w:type="pct"/>
          </w:tcPr>
          <w:p w14:paraId="75C36C2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14:paraId="651822E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69FED30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6FF188D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201C1BF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7168B30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8AA1D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56D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F78517A" w14:textId="77777777" w:rsidTr="0097401C">
        <w:trPr>
          <w:trHeight w:val="256"/>
        </w:trPr>
        <w:tc>
          <w:tcPr>
            <w:tcW w:w="3978" w:type="pct"/>
          </w:tcPr>
          <w:p w14:paraId="0F177524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11F5A1B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4A0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CF5097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6FBFEB1" w14:textId="77777777" w:rsidTr="0097401C">
        <w:trPr>
          <w:trHeight w:val="256"/>
        </w:trPr>
        <w:tc>
          <w:tcPr>
            <w:tcW w:w="3978" w:type="pct"/>
          </w:tcPr>
          <w:p w14:paraId="35DA80D9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A8DE2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02E37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82538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C66AED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4DF5C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D98E9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440B19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E8D8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CD25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054AB53C" w14:textId="77777777" w:rsidTr="0097401C">
        <w:trPr>
          <w:trHeight w:val="284"/>
        </w:trPr>
        <w:tc>
          <w:tcPr>
            <w:tcW w:w="3978" w:type="pct"/>
          </w:tcPr>
          <w:p w14:paraId="7C3342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587D6D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4AC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5EA2F3" w14:textId="77777777" w:rsidTr="0097401C">
        <w:trPr>
          <w:trHeight w:val="274"/>
        </w:trPr>
        <w:tc>
          <w:tcPr>
            <w:tcW w:w="3978" w:type="pct"/>
          </w:tcPr>
          <w:p w14:paraId="1E176AC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036846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25396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3B1A8B1" w14:textId="77777777" w:rsidTr="0097401C">
        <w:trPr>
          <w:trHeight w:val="264"/>
        </w:trPr>
        <w:tc>
          <w:tcPr>
            <w:tcW w:w="3978" w:type="pct"/>
          </w:tcPr>
          <w:p w14:paraId="1A9E05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3B3BE1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34704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8D3ED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10D3F1C6" w14:textId="77777777" w:rsidTr="0097401C">
        <w:trPr>
          <w:trHeight w:val="432"/>
        </w:trPr>
        <w:tc>
          <w:tcPr>
            <w:tcW w:w="3978" w:type="pct"/>
          </w:tcPr>
          <w:p w14:paraId="51A130D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2FDB9E3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50A1D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B5D2E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2DEEED6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21581C6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E20531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9212C44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8AC1767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D0A971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3A526069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054971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6DA4DD33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8C6E5A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1647EA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75B776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587ACB9F" w14:textId="77777777" w:rsidTr="0097401C">
        <w:tc>
          <w:tcPr>
            <w:tcW w:w="3187" w:type="pct"/>
          </w:tcPr>
          <w:p w14:paraId="0AFF8C3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08B415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7FB4DC7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6845D73" w14:textId="77777777" w:rsidTr="0097401C">
        <w:tc>
          <w:tcPr>
            <w:tcW w:w="3187" w:type="pct"/>
          </w:tcPr>
          <w:p w14:paraId="79E27F7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014181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FFC0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E0295F" w14:textId="77777777" w:rsidTr="0097401C">
        <w:tc>
          <w:tcPr>
            <w:tcW w:w="3187" w:type="pct"/>
          </w:tcPr>
          <w:p w14:paraId="6F01CE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361E09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CF2E2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7A2594A6" w14:textId="77777777" w:rsidTr="0097401C">
        <w:tc>
          <w:tcPr>
            <w:tcW w:w="3187" w:type="pct"/>
          </w:tcPr>
          <w:p w14:paraId="5E9FD7F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52DBA6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36551C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0027FA" w14:textId="77777777" w:rsidTr="0097401C">
        <w:tc>
          <w:tcPr>
            <w:tcW w:w="3187" w:type="pct"/>
          </w:tcPr>
          <w:p w14:paraId="0EC4A30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8AE639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52E4B0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FB107C2" w14:textId="77777777" w:rsidTr="0097401C">
        <w:tc>
          <w:tcPr>
            <w:tcW w:w="3187" w:type="pct"/>
          </w:tcPr>
          <w:p w14:paraId="4D0A67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337569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1D01F8C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41EFEAD" w14:textId="77777777" w:rsidTr="0097401C">
        <w:tc>
          <w:tcPr>
            <w:tcW w:w="3187" w:type="pct"/>
          </w:tcPr>
          <w:p w14:paraId="7583A3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616C4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27B029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04360FA" w14:textId="77777777" w:rsidTr="0097401C">
        <w:tc>
          <w:tcPr>
            <w:tcW w:w="3187" w:type="pct"/>
          </w:tcPr>
          <w:p w14:paraId="341CDF9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2BA1B7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BC70E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EC064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B89E45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59C76D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1E87CB4F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A8F534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77B238F" w14:textId="77777777"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5A10117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357A1CDA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8B1BA41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5430809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3798127E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00A41B7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487F07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6E1F9BD4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DA9F51F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0C2D8FB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4AEE1C38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BBD5C8C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1A943649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14:paraId="42F356A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C51019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AB7CAEA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7F0358C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7542FAB9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5997442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B0DD4E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CAE76D8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3C1201C7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19DB09CF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3140DDD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33648B96" w14:textId="77777777"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334BCB1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7DBB1AC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FF33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12784A8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BD06D7F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7605610C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769073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23478EFF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B458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0625352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5C73F8D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81D753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D26B28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09B759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46FB744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37A7BD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39141F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4114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6AA09BC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3444354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37BBF52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40B89A48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5039014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74BB138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47E8E7B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4D0EA1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455EA679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B2544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B8325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18707E2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2EA3DD9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5F7860F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282BBFC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16971B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353D32D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7D3E0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65F621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14:paraId="7443790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87E05B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6B6E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2D497B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14:paraId="20CE1A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1229DED" w14:textId="77777777" w:rsidTr="0097401C">
        <w:tc>
          <w:tcPr>
            <w:tcW w:w="5495" w:type="dxa"/>
          </w:tcPr>
          <w:p w14:paraId="1DDCAA5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357F00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6446F4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2DA05C72" w14:textId="77777777" w:rsidTr="0097401C">
        <w:tc>
          <w:tcPr>
            <w:tcW w:w="5495" w:type="dxa"/>
          </w:tcPr>
          <w:p w14:paraId="781148B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206AF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8B4DD7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DAB9FE" w14:textId="77777777" w:rsidTr="0097401C">
        <w:tc>
          <w:tcPr>
            <w:tcW w:w="5495" w:type="dxa"/>
          </w:tcPr>
          <w:p w14:paraId="7C0748D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817E1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8CF6EC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4238DA8" w14:textId="77777777" w:rsidTr="0097401C">
        <w:tc>
          <w:tcPr>
            <w:tcW w:w="5495" w:type="dxa"/>
          </w:tcPr>
          <w:p w14:paraId="1A1E00F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18E13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41B9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EE522C6" w14:textId="77777777" w:rsidTr="0097401C">
        <w:tc>
          <w:tcPr>
            <w:tcW w:w="5495" w:type="dxa"/>
          </w:tcPr>
          <w:p w14:paraId="52FE2E0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8FE76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6E3F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30F4F60" w14:textId="77777777" w:rsidTr="0097401C">
        <w:tc>
          <w:tcPr>
            <w:tcW w:w="5495" w:type="dxa"/>
          </w:tcPr>
          <w:p w14:paraId="5773D2C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B10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369207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1D9F02C" w14:textId="77777777" w:rsidTr="0097401C">
        <w:tc>
          <w:tcPr>
            <w:tcW w:w="5495" w:type="dxa"/>
          </w:tcPr>
          <w:p w14:paraId="7D64B6B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1939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C472EC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EC59AEB" w14:textId="77777777" w:rsidTr="0097401C">
        <w:tc>
          <w:tcPr>
            <w:tcW w:w="5495" w:type="dxa"/>
          </w:tcPr>
          <w:p w14:paraId="20DF68E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74F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A461CA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FD44F4E" w14:textId="77777777" w:rsidTr="0097401C">
        <w:tc>
          <w:tcPr>
            <w:tcW w:w="5495" w:type="dxa"/>
          </w:tcPr>
          <w:p w14:paraId="6DD4EC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9346B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90C16D2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C9DBF95" w14:textId="77777777" w:rsidTr="0097401C">
        <w:tc>
          <w:tcPr>
            <w:tcW w:w="5495" w:type="dxa"/>
          </w:tcPr>
          <w:p w14:paraId="4EF3351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846F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6D8220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B7F9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BEA69C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E880F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A8216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116438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14:paraId="0E2AA84F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5878CA2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C2AE398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6469EF4B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0E0F7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9747F21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53DFD97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26365336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0D2311CB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56E3DB0" w14:textId="2B7A3439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0B21EF">
        <w:rPr>
          <w:rFonts w:ascii="Verdana" w:hAnsi="Verdana"/>
          <w:sz w:val="18"/>
          <w:szCs w:val="18"/>
        </w:rPr>
        <w:t>2638</w:t>
      </w:r>
    </w:p>
    <w:p w14:paraId="4141517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01DF3BD8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6C07796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75C842A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1EB1C4E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24DCA439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3F94D64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4BEE3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E0C06C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E6C49AB" w14:textId="77777777"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B53155E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676E85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6407C712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196CE6D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1DF9B46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547A82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15ECC245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36E590FB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1FF7C4B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41E6DB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E426BFA" w14:textId="72D30313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Стефанов Запрев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75351894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10FCDFE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0265764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69F37330" w14:textId="43D14EA8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0B21EF">
        <w:rPr>
          <w:rFonts w:ascii="Verdana" w:hAnsi="Verdana"/>
          <w:sz w:val="20"/>
          <w:szCs w:val="20"/>
        </w:rPr>
        <w:t>2638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3B96ECC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280751AF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3BD57EE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14:paraId="0D75AF83" w14:textId="7777777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72B6C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33DA5C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5B1349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FBF7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607503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59B1E817" w14:textId="7777777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AE9A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42032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7EFF0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09801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B03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AF15F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B1C8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64728C21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A90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E2FE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CF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48F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84A1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F874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5CC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46C3EF0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B3A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6D4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310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2D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16AF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B96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948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D29EC18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547B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1A7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F8A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D26E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ADAF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3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5188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74E30D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4F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75C5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EB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63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8A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DB1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0086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C92AEC3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4FD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7D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0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32E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2AD4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E7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916F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1D56DD5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4F0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61E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3C3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F3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458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182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D5E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763CC13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68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C9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C78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AF1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28A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7E5C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5D1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09369352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F15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68A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A4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FB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DE8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7B6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984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345083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BE54C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9C6512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23DA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29176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18D60D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C89E5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6EC9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A585F79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0B5381B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1DA444B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41EDD8C8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CA24D7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983B6A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2D025937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4E257031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0D4DE02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7F9CA4D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76C84D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59307FD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14:paraId="34A48E15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27EB7999" w14:textId="77777777"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14:paraId="0FA49E61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395CA0C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14:paraId="31905B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0A13A86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2F303BE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6876E78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349C30D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670B181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2FA86F6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BC72A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52C0ABA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4486B2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7E83BA8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14:paraId="1E988E6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5D9C2E3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14:paraId="4BA670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B308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203C5D9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6DFD88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481947F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4A2A98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5F28D0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3BDDFBD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4E1364F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5915F7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3AC02A4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792341D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58A25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14:paraId="678083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48300A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7603174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6FA0915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7DF5EB8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5E58E01F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129AF5E2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5DD792C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227A90D" w14:textId="77777777"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368D24C0" w14:textId="77777777"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5FC7A9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09AF0BA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1B5E20B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51AD9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7209E6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00D584E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A582C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43B0B04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C6851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91DB77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041338C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7076E6B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1C7DD6F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2ABBB1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313505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5A143C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5551B5F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ABE916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3BDC2F7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09160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2DA740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14:paraId="046C70F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4F35FAA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64DD0951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0EBB5AE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449BB1D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2401DE4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76B9B9A3" w14:textId="77777777"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4E138C9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5F063A2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0CF2B3B5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5E4D4AF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6C024AD" w14:textId="77777777"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544BD84A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7CB567B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5659F48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407FAA0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14:paraId="063D567E" w14:textId="77777777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C7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6D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A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A7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14:paraId="148228A1" w14:textId="77777777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D8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9B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3A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04C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498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B4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C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BD24A48" w14:textId="77777777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417" w14:textId="1302BD61" w:rsidR="0022300E" w:rsidRPr="009C3A72" w:rsidRDefault="000B21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7AC2" w14:textId="2E75E0F8" w:rsidR="0022300E" w:rsidRPr="009C3A72" w:rsidRDefault="000B21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306в,308в,286б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4D9B" w14:textId="77777777"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E0CB" w14:textId="6BFF64DC" w:rsidR="0022300E" w:rsidRPr="00DF6FA8" w:rsidRDefault="00DF6FA8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8909" w14:textId="48D2597B" w:rsidR="0022300E" w:rsidRPr="009C3A72" w:rsidRDefault="005B2D06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</w:t>
            </w:r>
            <w:r w:rsidR="009253D7">
              <w:rPr>
                <w:rFonts w:ascii="Verdana" w:hAnsi="Verdana"/>
                <w:sz w:val="20"/>
                <w:szCs w:val="20"/>
                <w:lang w:val="bg-BG"/>
              </w:rPr>
              <w:t>76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E70" w14:textId="1A920377" w:rsidR="0022300E" w:rsidRPr="009C3A72" w:rsidRDefault="009253D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2B54E" w14:textId="06E9DBDD" w:rsidR="0022300E" w:rsidRPr="009C3A72" w:rsidRDefault="009253D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876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D785093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2BB7D585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687190C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47D8B10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5F0B76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55D8ED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7E272004" w14:textId="77777777"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14:paraId="3E043E2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43D12C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4A928B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72EED1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EF8C33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8653B4B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1EA075D4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CD507B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63964FD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18830E0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76BE119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74B588A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73491E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3542D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15227F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37D424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07E4AF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680FB32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3D59114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1CF87B0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03958C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B4177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92300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84893A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5354EF6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7C70AF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0A1C3C8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84AC2C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671E83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18B1B04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3C43E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4A9EA2D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42DB0DEB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68B1C01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06233CC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10DE580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3CE4134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14C48B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33A88A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079852A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9A83D3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64151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2E74CD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E7C8D2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5B400D53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434C022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55FBFD5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3F33DF8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441248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0C6DB1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672C622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2CBF715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476C601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AF166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EFAD17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4742CBF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896FD9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038AB12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7ABA898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613A8C2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E20AB09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664E487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643DFE8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395A54F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97A4BF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43C214F5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07AAD200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3F46F90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20CD6AA0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14:paraId="03803C1E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98F0304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14:paraId="2E73B288" w14:textId="77777777"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14:paraId="2794CB79" w14:textId="18CA2EED"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Запрев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/…………………………../</w:t>
      </w:r>
    </w:p>
    <w:p w14:paraId="124EA00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14:paraId="6D5EC3F3" w14:textId="77777777"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14:paraId="6790281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05E693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0F68C8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14:paraId="6D79664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14:paraId="65550F06" w14:textId="77777777"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14:paraId="0B2E4E99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A89E8E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14:paraId="67B884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2CC26D51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39E89092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29FF0A3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38374C93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C817B8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4E6C682B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2FE52512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04CBE927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1DBC26D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562A6C8E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34935FC0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4CD0C43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95C3312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11FED0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D48420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33DD9904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57440824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67F9372D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5EC69AF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345CAA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67D3923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A9C30A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502474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374A6B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D2C77F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14:paraId="2E04505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68B309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4D3C4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14:paraId="5B286250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B21EF"/>
    <w:rsid w:val="000B437D"/>
    <w:rsid w:val="000D0C05"/>
    <w:rsid w:val="00144A63"/>
    <w:rsid w:val="0022300E"/>
    <w:rsid w:val="002245C8"/>
    <w:rsid w:val="0029774F"/>
    <w:rsid w:val="0031692E"/>
    <w:rsid w:val="00320FF9"/>
    <w:rsid w:val="003733CD"/>
    <w:rsid w:val="00415ED2"/>
    <w:rsid w:val="00420328"/>
    <w:rsid w:val="00445D2C"/>
    <w:rsid w:val="0044719E"/>
    <w:rsid w:val="004D2CE0"/>
    <w:rsid w:val="00517EB6"/>
    <w:rsid w:val="005B2D06"/>
    <w:rsid w:val="005B75BD"/>
    <w:rsid w:val="005F19C2"/>
    <w:rsid w:val="00695293"/>
    <w:rsid w:val="006D4D4D"/>
    <w:rsid w:val="00710739"/>
    <w:rsid w:val="00787CEF"/>
    <w:rsid w:val="007B2185"/>
    <w:rsid w:val="007F4D09"/>
    <w:rsid w:val="008D41F6"/>
    <w:rsid w:val="008E0FEC"/>
    <w:rsid w:val="009253D7"/>
    <w:rsid w:val="0097401C"/>
    <w:rsid w:val="009C37A8"/>
    <w:rsid w:val="00B36A3C"/>
    <w:rsid w:val="00B420B6"/>
    <w:rsid w:val="00B701F8"/>
    <w:rsid w:val="00B74791"/>
    <w:rsid w:val="00B8698C"/>
    <w:rsid w:val="00BE71CB"/>
    <w:rsid w:val="00C22D1D"/>
    <w:rsid w:val="00CE5822"/>
    <w:rsid w:val="00D27545"/>
    <w:rsid w:val="00D375BE"/>
    <w:rsid w:val="00DA116F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12112</Words>
  <Characters>69041</Characters>
  <Application>Microsoft Office Word</Application>
  <DocSecurity>0</DocSecurity>
  <Lines>575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80992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2026-02-16T08:13:00Z</cp:lastPrinted>
  <dcterms:created xsi:type="dcterms:W3CDTF">2026-07-03T07:49:00Z</dcterms:created>
  <dcterms:modified xsi:type="dcterms:W3CDTF">2026-07-03T07:51:00Z</dcterms:modified>
</cp:coreProperties>
</file>